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648" w:rsidRDefault="0034765B">
      <w:r>
        <w:pict>
          <v:rect id="_x0000_s1073" style="position:absolute;left:0;text-align:left;margin-left:170.6pt;margin-top:173.95pt;width:140.35pt;height:20.7pt;z-index:251678720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 xml:space="preserve">Working Unit/     </w:t>
                  </w:r>
                </w:p>
              </w:txbxContent>
            </v:textbox>
          </v:rect>
        </w:pict>
      </w:r>
      <w:r>
        <w:pict>
          <v:rect id="_x0000_s1047" style="position:absolute;left:0;text-align:left;margin-left:170.6pt;margin-top:318.5pt;width:140.35pt;height:20.7pt;z-index:251702272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 xml:space="preserve">Working Unit/     </w:t>
                  </w:r>
                </w:p>
              </w:txbxContent>
            </v:textbox>
          </v:rect>
        </w:pict>
      </w:r>
      <w:r>
        <w:pict>
          <v:rect id="_x0000_s1071" style="position:absolute;left:0;text-align:left;margin-left:380.5pt;margin-top:173.85pt;width:82.4pt;height:20.7pt;z-index:251679744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 xml:space="preserve">(choose one to fill)   </w:t>
                  </w:r>
                </w:p>
              </w:txbxContent>
            </v:textbox>
          </v:rect>
        </w:pict>
      </w:r>
      <w:r>
        <w:pict>
          <v:rect id="_x0000_s1048" style="position:absolute;left:0;text-align:left;margin-left:385.65pt;margin-top:319.85pt;width:77.25pt;height:20.7pt;z-index:251701248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 xml:space="preserve">(choose one to fill)   </w:t>
                  </w:r>
                </w:p>
              </w:txbxContent>
            </v:textbox>
          </v:rect>
        </w:pict>
      </w:r>
      <w:r>
        <w:pict>
          <v:rect id="_x0000_s1028" style="position:absolute;left:0;text-align:left;margin-left:376.4pt;margin-top:664pt;width:160.95pt;height:20.7pt;z-index:251721728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Date:           Month  Date  Year         </w:t>
                  </w:r>
                </w:p>
              </w:txbxContent>
            </v:textbox>
          </v:rect>
        </w:pict>
      </w:r>
      <w:r>
        <w:pict>
          <v:rect id="_x0000_s1032" style="position:absolute;left:0;text-align:left;margin-left:-3.25pt;margin-top:549.6pt;width:81.1pt;height:54.6pt;z-index:251717632" o:preferrelative="t" filled="f" stroked="f">
            <v:textbox>
              <w:txbxContent>
                <w:p w:rsidR="00670648" w:rsidRDefault="002973D3">
                  <w:pPr>
                    <w:spacing w:line="160" w:lineRule="atLeast"/>
                    <w:rPr>
                      <w:rFonts w:ascii="方正兰亭黑_GBK" w:eastAsia="方正兰亭黑_GBK"/>
                      <w:szCs w:val="21"/>
                    </w:rPr>
                  </w:pPr>
                  <w:r>
                    <w:rPr>
                      <w:rFonts w:ascii="方正兰亭黑_GBK" w:hint="eastAsia"/>
                      <w:szCs w:val="21"/>
                    </w:rPr>
                    <w:t>Design Commitment</w:t>
                  </w:r>
                </w:p>
              </w:txbxContent>
            </v:textbox>
          </v:rect>
        </w:pict>
      </w:r>
      <w:r>
        <w:pict>
          <v:rect id="_x0000_s1043" style="position:absolute;left:0;text-align:left;margin-left:-3.25pt;margin-top:419.8pt;width:81.1pt;height:58.45pt;z-index:251706368" o:preferrelative="t" filled="f" stroked="f">
            <v:textbox>
              <w:txbxContent>
                <w:p w:rsidR="00670648" w:rsidRDefault="002973D3">
                  <w:pPr>
                    <w:spacing w:line="160" w:lineRule="atLeast"/>
                    <w:rPr>
                      <w:rFonts w:ascii="方正兰亭黑_GBK" w:eastAsia="方正兰亭黑_GBK"/>
                      <w:szCs w:val="21"/>
                    </w:rPr>
                  </w:pPr>
                  <w:r>
                    <w:rPr>
                      <w:rFonts w:ascii="方正兰亭黑_GBK" w:hint="eastAsia"/>
                      <w:szCs w:val="21"/>
                    </w:rPr>
                    <w:t>Explanation of Design</w:t>
                  </w:r>
                </w:p>
                <w:p w:rsidR="00670648" w:rsidRDefault="00670648">
                  <w:pPr>
                    <w:spacing w:line="160" w:lineRule="atLeast"/>
                    <w:rPr>
                      <w:rFonts w:ascii="方正兰亭黑_GBK" w:eastAsia="方正兰亭黑_GBK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_x0000_s1067" style="position:absolute;left:0;text-align:left;margin-left:-3.25pt;margin-top:118.15pt;width:75.4pt;height:64.75pt;z-index:251661312" o:preferrelative="t" filled="f" stroked="f">
            <v:textbox>
              <w:txbxContent>
                <w:p w:rsidR="00670648" w:rsidRDefault="002973D3">
                  <w:pPr>
                    <w:rPr>
                      <w:rFonts w:ascii="方正兰亭黑_GBK" w:eastAsia="方正兰亭黑_GBK"/>
                      <w:szCs w:val="21"/>
                    </w:rPr>
                  </w:pPr>
                  <w:r>
                    <w:rPr>
                      <w:rFonts w:ascii="方正兰亭黑_GBK" w:hint="eastAsia"/>
                      <w:szCs w:val="21"/>
                    </w:rPr>
                    <w:t>Chief Designer</w:t>
                  </w:r>
                </w:p>
              </w:txbxContent>
            </v:textbox>
          </v:rect>
        </w:pict>
      </w:r>
      <w:r>
        <w:pict>
          <v:rect id="文本框 2" o:spid="_x0000_s1066" style="position:absolute;left:0;text-align:left;margin-left:-3.25pt;margin-top:261.75pt;width:75.4pt;height:57.75pt;z-index:251658240" o:preferrelative="t" filled="f" stroked="f">
            <v:textbox>
              <w:txbxContent>
                <w:p w:rsidR="00670648" w:rsidRDefault="002973D3">
                  <w:pPr>
                    <w:rPr>
                      <w:rFonts w:ascii="方正兰亭黑_GBK" w:eastAsia="方正兰亭黑_GBK"/>
                      <w:szCs w:val="21"/>
                    </w:rPr>
                  </w:pPr>
                  <w:r>
                    <w:rPr>
                      <w:rFonts w:ascii="方正兰亭黑_GBK" w:hint="eastAsia"/>
                      <w:szCs w:val="21"/>
                    </w:rPr>
                    <w:t xml:space="preserve">Participating Designer </w:t>
                  </w:r>
                </w:p>
              </w:txbxContent>
            </v:textbox>
          </v:rect>
        </w:pict>
      </w:r>
      <w:r w:rsidR="00670648">
        <w:pict>
          <v:rect id="_x0000_s1026" style="position:absolute;left:0;text-align:left;margin-left:278.55pt;margin-top:342.65pt;width:157.05pt;height:20.7pt;z-index:251689984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/>
                      <w:sz w:val="16"/>
                      <w:szCs w:val="16"/>
                    </w:rPr>
                    <w:t xml:space="preserve">E-mail </w:t>
                  </w:r>
                </w:p>
              </w:txbxContent>
            </v:textbox>
          </v:rect>
        </w:pict>
      </w:r>
      <w:r w:rsidR="00670648">
        <w:pict>
          <v:rect id="_x0000_s1027" style="position:absolute;left:0;text-align:left;margin-left:77.8pt;margin-top:690.55pt;width:459.55pt;height:104.75pt;z-index:251722752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>Contributing Address:  Organizing Committee of China International Underwear Creation Design Competition, Room 408, Building B, Phase I, Tian'an Creative Technology Plaza, Che Kung Temple, Futian District, Shenzhen City, Guangdong Province</w:t>
                  </w:r>
                </w:p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 xml:space="preserve">Contact Person: Miss Xu                       Post Code: 518041 </w:t>
                  </w:r>
                </w:p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>Telephone: +86 755 83056431-861       Fax: 0755-83056609</w:t>
                  </w:r>
                </w:p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>E-mail: 2751399101@qq.com    QQ group: 288177705</w:t>
                  </w:r>
                </w:p>
              </w:txbxContent>
            </v:textbox>
          </v:rect>
        </w:pict>
      </w:r>
      <w:r w:rsidR="00670648">
        <w:pict>
          <v:rect id="_x0000_s1029" style="position:absolute;left:0;text-align:left;margin-left:77.8pt;margin-top:663.95pt;width:215.4pt;height:20.7pt;z-index:251720704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Designer:         </w:t>
                  </w:r>
                </w:p>
              </w:txbxContent>
            </v:textbox>
          </v:rect>
        </w:pict>
      </w:r>
      <w:r w:rsidR="00670648">
        <w:pict>
          <v:line id="直接连接符 327" o:spid="_x0000_s1030" style="position:absolute;left:0;text-align:left;z-index:251719680" from="83.65pt,682.25pt" to="538.2pt,682.3pt" o:preferrelative="t" strokeweight=".25pt">
            <v:stroke miterlimit="2"/>
          </v:line>
        </w:pict>
      </w:r>
      <w:r w:rsidR="00670648">
        <w:pict>
          <v:rect id="_x0000_s1031" style="position:absolute;left:0;text-align:left;margin-left:77.85pt;margin-top:557.1pt;width:459.55pt;height:104.75pt;z-index:251718656" o:preferrelative="t" filled="f" stroked="f">
            <v:textbox>
              <w:txbxContent>
                <w:p w:rsidR="00670648" w:rsidRPr="0034765B" w:rsidRDefault="0034765B">
                  <w:pPr>
                    <w:rPr>
                      <w:rFonts w:ascii="方正兰亭细黑_GBK" w:eastAsia="方正兰亭细黑_GBK"/>
                      <w:sz w:val="13"/>
                      <w:szCs w:val="13"/>
                      <w:lang w:eastAsia="zh-CN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  <w:lang w:eastAsia="zh-CN"/>
                    </w:rPr>
                    <w:t xml:space="preserve"> </w:t>
                  </w:r>
                  <w:r w:rsidR="002973D3">
                    <w:rPr>
                      <w:rFonts w:ascii="方正兰亭细黑_GBK"/>
                      <w:sz w:val="13"/>
                      <w:szCs w:val="13"/>
                    </w:rPr>
                    <w:t xml:space="preserve">I have carefully read the contents of this competition, and ensure that I will comply with the relevant regulations to provide original design </w:t>
                  </w:r>
                  <w:r w:rsidR="002973D3">
                    <w:rPr>
                      <w:rFonts w:ascii="方正兰亭细黑_GBK"/>
                      <w:sz w:val="13"/>
                      <w:szCs w:val="13"/>
                    </w:rPr>
                    <w:t>works and to give the contest organizer rights of works collection, exhibition, publishing and application. I guarantee that the design works I provided fail to infringe on the legitimate rights and interests of any third person. In case of violation, I pr</w:t>
                  </w:r>
                  <w:r w:rsidR="002973D3">
                    <w:rPr>
                      <w:rFonts w:ascii="方正兰亭细黑_GBK"/>
                      <w:sz w:val="13"/>
                      <w:szCs w:val="13"/>
                    </w:rPr>
                    <w:t>omise to bear relevant legal responsibility (this commitment shall not be changed).</w:t>
                  </w:r>
                </w:p>
              </w:txbxContent>
            </v:textbox>
          </v:rect>
        </w:pict>
      </w:r>
      <w:r w:rsidR="00670648">
        <w:pict>
          <v:line id="直接连接符 324" o:spid="_x0000_s1033" style="position:absolute;left:0;text-align:left;z-index:251716608" from="-.35pt,549.6pt" to="68.55pt,549.65pt" o:preferrelative="t">
            <v:stroke dashstyle="dash" miterlimit="2"/>
          </v:line>
        </w:pict>
      </w:r>
      <w:r w:rsidR="00670648">
        <w:pict>
          <v:line id="直接连接符 323" o:spid="_x0000_s1034" style="position:absolute;left:0;text-align:left;z-index:251715584" from="84.2pt,550.7pt" to="538.05pt,550.75pt" o:preferrelative="t">
            <v:stroke dashstyle="dash" miterlimit="2"/>
          </v:line>
        </w:pict>
      </w:r>
      <w:r w:rsidR="00670648">
        <w:pict>
          <v:line id="直接连接符 322" o:spid="_x0000_s1035" style="position:absolute;left:0;text-align:left;z-index:251714560" from="83.65pt,525.5pt" to="538.2pt,525.55pt" o:preferrelative="t" strokeweight=".25pt">
            <v:stroke miterlimit="2"/>
          </v:line>
        </w:pict>
      </w:r>
      <w:r w:rsidR="00670648">
        <w:pict>
          <v:rect id="_x0000_s1036" style="position:absolute;left:0;text-align:left;margin-left:77.8pt;margin-top:412.2pt;width:215.4pt;height:20.7pt;z-index:251711488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Description of Works        </w:t>
                  </w:r>
                </w:p>
              </w:txbxContent>
            </v:textbox>
          </v:rect>
        </w:pict>
      </w:r>
      <w:bookmarkStart w:id="0" w:name="_GoBack"/>
      <w:bookmarkEnd w:id="0"/>
      <w:r w:rsidR="00670648">
        <w:pict>
          <v:rect id="_x0000_s1037" style="position:absolute;left:0;text-align:left;margin-left:278pt;margin-top:412.55pt;width:215.4pt;height:20.7pt;z-index:251713536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Advisor   </w:t>
                  </w:r>
                </w:p>
              </w:txbxContent>
            </v:textbox>
          </v:rect>
        </w:pict>
      </w:r>
      <w:r w:rsidR="00670648">
        <w:pict>
          <v:rect id="_x0000_s1038" style="position:absolute;left:0;text-align:left;margin-left:77.8pt;margin-top:436.2pt;width:215.4pt;height:20.7pt;z-index:251712512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Explanation of Design        </w:t>
                  </w:r>
                </w:p>
              </w:txbxContent>
            </v:textbox>
          </v:rect>
        </w:pict>
      </w:r>
      <w:r w:rsidR="00670648">
        <w:pict>
          <v:line id="直接连接符 317" o:spid="_x0000_s1039" style="position:absolute;left:0;text-align:left;z-index:251710464" from="83.65pt,501.5pt" to="538.2pt,501.55pt" o:preferrelative="t" strokeweight=".25pt">
            <v:stroke miterlimit="2"/>
          </v:line>
        </w:pict>
      </w:r>
      <w:r w:rsidR="00670648">
        <w:pict>
          <v:line id="直接连接符 316" o:spid="_x0000_s1040" style="position:absolute;left:0;text-align:left;z-index:251709440" from="83.65pt,478.25pt" to="538.2pt,478.3pt" o:preferrelative="t" strokeweight=".25pt">
            <v:stroke miterlimit="2"/>
          </v:line>
        </w:pict>
      </w:r>
      <w:r w:rsidR="00670648">
        <w:pict>
          <v:line id="直接连接符 315" o:spid="_x0000_s1041" style="position:absolute;left:0;text-align:left;z-index:251708416" from="83.65pt,454.25pt" to="538.2pt,454.3pt" o:preferrelative="t" strokeweight=".25pt">
            <v:stroke miterlimit="2"/>
          </v:line>
        </w:pict>
      </w:r>
      <w:r w:rsidR="00670648">
        <w:pict>
          <v:line id="直接连接符 314" o:spid="_x0000_s1042" style="position:absolute;left:0;text-align:left;z-index:251707392" from="83.65pt,430.3pt" to="538.2pt,430.35pt" o:preferrelative="t" strokeweight=".25pt">
            <v:stroke miterlimit="2"/>
          </v:line>
        </w:pict>
      </w:r>
      <w:r w:rsidR="00670648">
        <w:pict>
          <v:rect id="_x0000_s1044" style="position:absolute;left:0;text-align:left;margin-left:-3.25pt;margin-top:405.85pt;width:81.1pt;height:30.55pt;z-index:251705344" o:preferrelative="t" filled="f" stroked="f">
            <v:textbox>
              <w:txbxContent>
                <w:p w:rsidR="00670648" w:rsidRDefault="002973D3">
                  <w:pPr>
                    <w:spacing w:line="160" w:lineRule="atLeast"/>
                    <w:rPr>
                      <w:rFonts w:ascii="方正兰亭黑_GBK" w:eastAsia="方正兰亭黑_GBK"/>
                      <w:szCs w:val="21"/>
                    </w:rPr>
                  </w:pPr>
                  <w:r>
                    <w:rPr>
                      <w:rFonts w:ascii="方正兰亭黑_GBK" w:hint="eastAsia"/>
                      <w:szCs w:val="21"/>
                    </w:rPr>
                    <w:t>Design Works</w:t>
                  </w:r>
                </w:p>
              </w:txbxContent>
            </v:textbox>
          </v:rect>
        </w:pict>
      </w:r>
      <w:r w:rsidR="00670648">
        <w:pict>
          <v:line id="直接连接符 311" o:spid="_x0000_s1045" style="position:absolute;left:0;text-align:left;z-index:251704320" from="-.35pt,406pt" to="68.55pt,406.05pt" o:preferrelative="t">
            <v:stroke dashstyle="dash" miterlimit="2"/>
          </v:line>
        </w:pict>
      </w:r>
      <w:r w:rsidR="00670648">
        <w:pict>
          <v:line id="直接连接符 310" o:spid="_x0000_s1046" style="position:absolute;left:0;text-align:left;z-index:251703296" from="84.2pt,406pt" to="538.05pt,406.05pt" o:preferrelative="t">
            <v:stroke dashstyle="dash" miterlimit="2"/>
          </v:line>
        </w:pict>
      </w:r>
      <w:r w:rsidR="00670648">
        <w:pict>
          <v:rect id="_x0000_s1049" style="position:absolute;left:0;text-align:left;margin-left:478.9pt;margin-top:305.1pt;width:37.8pt;height:65.45pt;z-index:251700224" o:preferrelative="t" filled="f" stroked="f">
            <v:textbox>
              <w:txbxContent>
                <w:p w:rsidR="00670648" w:rsidRDefault="002973D3">
                  <w:pPr>
                    <w:spacing w:line="240" w:lineRule="atLeast"/>
                    <w:rPr>
                      <w:rFonts w:ascii="方正兰亭细黑_GBK" w:eastAsia="方正兰亭细黑_GBK"/>
                      <w:color w:val="3F3F3F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color w:val="3F3F3F"/>
                      <w:sz w:val="13"/>
                      <w:szCs w:val="13"/>
                    </w:rPr>
                    <w:t>One-inch</w:t>
                  </w:r>
                </w:p>
                <w:p w:rsidR="00670648" w:rsidRDefault="002973D3">
                  <w:pPr>
                    <w:spacing w:line="240" w:lineRule="atLeast"/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color w:val="3F3F3F"/>
                      <w:sz w:val="13"/>
                      <w:szCs w:val="13"/>
                    </w:rPr>
                    <w:t>Photo</w:t>
                  </w:r>
                </w:p>
              </w:txbxContent>
            </v:textbox>
          </v:rect>
        </w:pict>
      </w:r>
      <w:r w:rsidR="00670648">
        <w:pict>
          <v:rect id="_x0000_s1050" style="position:absolute;left:0;text-align:left;margin-left:478.9pt;margin-top:161.45pt;width:37.8pt;height:65.45pt;z-index:251699200" o:preferrelative="t" filled="f" stroked="f">
            <v:textbox>
              <w:txbxContent>
                <w:p w:rsidR="00670648" w:rsidRDefault="002973D3">
                  <w:pPr>
                    <w:spacing w:line="240" w:lineRule="atLeast"/>
                    <w:rPr>
                      <w:rFonts w:ascii="方正兰亭细黑_GBK" w:eastAsia="方正兰亭细黑_GBK"/>
                      <w:color w:val="3F3F3F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color w:val="3F3F3F"/>
                      <w:sz w:val="13"/>
                      <w:szCs w:val="13"/>
                    </w:rPr>
                    <w:t>One-inch</w:t>
                  </w:r>
                </w:p>
                <w:p w:rsidR="00670648" w:rsidRDefault="002973D3">
                  <w:pPr>
                    <w:spacing w:line="240" w:lineRule="atLeast"/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color w:val="3F3F3F"/>
                      <w:sz w:val="13"/>
                      <w:szCs w:val="13"/>
                    </w:rPr>
                    <w:t>Photo</w:t>
                  </w:r>
                </w:p>
              </w:txbxContent>
            </v:textbox>
          </v:rect>
        </w:pict>
      </w:r>
      <w:r w:rsidR="00670648">
        <w:pict>
          <v:rect id="_x0000_s1051" style="position:absolute;left:0;text-align:left;margin-left:77.8pt;margin-top:272.2pt;width:157.05pt;height:20.7pt;z-index:251698176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Name            </w:t>
                  </w:r>
                </w:p>
              </w:txbxContent>
            </v:textbox>
          </v:rect>
        </w:pict>
      </w:r>
      <w:r w:rsidR="00670648">
        <w:pict>
          <v:rect id="_x0000_s1052" style="position:absolute;left:0;text-align:left;margin-left:77.8pt;margin-top:296.3pt;width:160pt;height:20.7pt;z-index:251697152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Certificate Name        </w:t>
                  </w:r>
                </w:p>
              </w:txbxContent>
            </v:textbox>
          </v:rect>
        </w:pict>
      </w:r>
      <w:r w:rsidR="00670648">
        <w:pict>
          <v:rect id="_x0000_s1053" style="position:absolute;left:0;text-align:left;margin-left:77.8pt;margin-top:318.5pt;width:215.4pt;height:20.7pt;z-index:251696128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>Working Unit/Academy</w:t>
                  </w:r>
                </w:p>
              </w:txbxContent>
            </v:textbox>
          </v:rect>
        </w:pict>
      </w:r>
      <w:r w:rsidR="00670648">
        <w:pict>
          <v:rect id="_x0000_s1054" style="position:absolute;left:0;text-align:left;margin-left:77.85pt;margin-top:341.45pt;width:204.7pt;height:20.7pt;z-index:251695104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Mobile Phone        </w:t>
                  </w:r>
                  <w:r>
                    <w:rPr>
                      <w:rFonts w:ascii="方正兰亭细黑_GBK" w:hint="eastAsia"/>
                      <w:sz w:val="13"/>
                      <w:szCs w:val="13"/>
                    </w:rPr>
                    <w:t>+86</w:t>
                  </w:r>
                </w:p>
              </w:txbxContent>
            </v:textbox>
          </v:rect>
        </w:pict>
      </w:r>
      <w:r w:rsidR="00670648">
        <w:pict>
          <v:rect id="_x0000_s1055" style="position:absolute;left:0;text-align:left;margin-left:77.8pt;margin-top:363.5pt;width:215.4pt;height:20.7pt;z-index:251694080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Address        </w:t>
                  </w:r>
                </w:p>
              </w:txbxContent>
            </v:textbox>
          </v:rect>
        </w:pict>
      </w:r>
      <w:r w:rsidR="00670648">
        <w:pict>
          <v:rect id="_x0000_s1056" style="position:absolute;left:0;text-align:left;margin-left:277.1pt;margin-top:319.95pt;width:130.9pt;height:20.7pt;z-index:251691008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 xml:space="preserve">Academy     </w:t>
                  </w:r>
                </w:p>
              </w:txbxContent>
            </v:textbox>
          </v:rect>
        </w:pict>
      </w:r>
      <w:r w:rsidR="00670648">
        <w:pict>
          <v:rect id="_x0000_s1057" style="position:absolute;left:0;text-align:left;margin-left:276.65pt;margin-top:271.85pt;width:157.05pt;height:20.7pt;z-index:251693056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Gender       </w:t>
                  </w:r>
                </w:p>
              </w:txbxContent>
            </v:textbox>
          </v:rect>
        </w:pict>
      </w:r>
      <w:r w:rsidR="00670648">
        <w:pict>
          <v:rect id="_x0000_s1058" style="position:absolute;left:0;text-align:left;margin-left:277.05pt;margin-top:296.7pt;width:157.05pt;height:20.7pt;z-index:251692032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ID Card No.   </w:t>
                  </w:r>
                </w:p>
              </w:txbxContent>
            </v:textbox>
          </v:rect>
        </w:pict>
      </w:r>
      <w:r w:rsidR="00670648">
        <w:pict>
          <v:rect id="_x0000_s1059" style="position:absolute;left:0;text-align:left;margin-left:277.05pt;margin-top:363.5pt;width:157.05pt;height:20.7pt;z-index:251688960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Post Code       </w:t>
                  </w:r>
                </w:p>
              </w:txbxContent>
            </v:textbox>
          </v:rect>
        </w:pict>
      </w:r>
      <w:r w:rsidR="00670648">
        <w:pict>
          <v:line id="直接连接符 293" o:spid="_x0000_s1060" style="position:absolute;left:0;text-align:left;z-index:251686912" from="83.75pt,337.1pt" to="537.55pt,337.15pt" o:preferrelative="t" strokeweight=".25pt">
            <v:stroke miterlimit="2"/>
          </v:line>
        </w:pict>
      </w:r>
      <w:r w:rsidR="00670648">
        <w:pict>
          <v:line id="直接连接符 291" o:spid="_x0000_s1061" style="position:absolute;left:0;text-align:left;z-index:251684864" from="83.75pt,314.9pt" to="537.55pt,314.95pt" o:preferrelative="t" strokeweight=".25pt">
            <v:stroke miterlimit="2"/>
          </v:line>
        </w:pict>
      </w:r>
      <w:r w:rsidR="00670648">
        <w:pict>
          <v:line id="直接连接符 290" o:spid="_x0000_s1062" style="position:absolute;left:0;text-align:left;z-index:251683840" from="83.75pt,359.8pt" to="537.55pt,359.85pt" o:preferrelative="t" strokeweight=".25pt">
            <v:stroke miterlimit="2"/>
          </v:line>
        </w:pict>
      </w:r>
      <w:r w:rsidR="00670648">
        <w:pict>
          <v:line id="直接连接符 288" o:spid="_x0000_s1063" style="position:absolute;left:0;text-align:left;flip:y;z-index:251682816" from="83.65pt,381.1pt" to="452.35pt,381.2pt" o:preferrelative="t" strokeweight=".25pt">
            <v:stroke miterlimit="2"/>
          </v:line>
        </w:pict>
      </w:r>
      <w:r w:rsidR="00670648">
        <w:pict>
          <v:rect id="矩形 26" o:spid="_x0000_s1064" style="position:absolute;left:0;text-align:left;margin-left:452.4pt;margin-top:267.5pt;width:85pt;height:113.35pt;z-index:251687936" o:preferrelative="t" fillcolor="#d8d8d8" stroked="f"/>
        </w:pict>
      </w:r>
      <w:r w:rsidR="00670648">
        <w:pict>
          <v:line id="直接连接符 292" o:spid="_x0000_s1065" style="position:absolute;left:0;text-align:left;z-index:251685888" from="83.85pt,289.9pt" to="537.65pt,289.95pt" o:preferrelative="t" strokeweight=".25pt">
            <v:stroke miterlimit="2"/>
          </v:line>
        </w:pict>
      </w:r>
      <w:r w:rsidR="00670648">
        <w:pict>
          <v:line id="直接连接符 29" o:spid="_x0000_s1068" style="position:absolute;left:0;text-align:left;z-index:251681792" from="-.35pt,262.35pt" to="68.55pt,262.4pt" o:preferrelative="t">
            <v:stroke dashstyle="dash" miterlimit="2"/>
          </v:line>
        </w:pict>
      </w:r>
      <w:r w:rsidR="00670648">
        <w:pict>
          <v:line id="直接连接符 27" o:spid="_x0000_s1069" style="position:absolute;left:0;text-align:left;z-index:251680768" from="84.25pt,262.35pt" to="538.1pt,262.4pt" o:preferrelative="t">
            <v:stroke dashstyle="dash" miterlimit="2"/>
          </v:line>
        </w:pict>
      </w:r>
      <w:r w:rsidR="00670648">
        <w:pict>
          <v:rect id="_x0000_s1070" style="position:absolute;left:0;text-align:left;margin-left:276.65pt;margin-top:126.9pt;width:157.05pt;height:20.7pt;z-index:251672576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Gender       </w:t>
                  </w:r>
                </w:p>
              </w:txbxContent>
            </v:textbox>
          </v:rect>
        </w:pict>
      </w:r>
      <w:r w:rsidR="00670648">
        <w:pict>
          <v:rect id="_x0000_s1072" style="position:absolute;left:0;text-align:left;margin-left:277.1pt;margin-top:173.85pt;width:130.9pt;height:20.7pt;z-index:251674624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3"/>
                      <w:szCs w:val="13"/>
                    </w:rPr>
                  </w:pPr>
                  <w:r>
                    <w:rPr>
                      <w:rFonts w:ascii="方正兰亭细黑_GBK" w:hint="eastAsia"/>
                      <w:sz w:val="13"/>
                      <w:szCs w:val="13"/>
                    </w:rPr>
                    <w:t xml:space="preserve">Academy     </w:t>
                  </w:r>
                </w:p>
              </w:txbxContent>
            </v:textbox>
          </v:rect>
        </w:pict>
      </w:r>
      <w:r w:rsidR="00670648">
        <w:pict>
          <v:line id="直接连接符 12" o:spid="_x0000_s1074" style="position:absolute;left:0;text-align:left;flip:y;z-index:251667456" from="83.65pt,237.7pt" to="452.35pt,237.8pt" o:preferrelative="t" strokeweight=".25pt">
            <v:stroke miterlimit="2"/>
          </v:line>
        </w:pict>
      </w:r>
      <w:r w:rsidR="00670648">
        <w:pict>
          <v:rect id="_x0000_s1075" style="position:absolute;left:0;text-align:left;margin-left:77.8pt;margin-top:173.95pt;width:215.4pt;height:20.7pt;z-index:251669504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>Working Unit/Academy</w:t>
                  </w:r>
                </w:p>
              </w:txbxContent>
            </v:textbox>
          </v:rect>
        </w:pict>
      </w:r>
      <w:r w:rsidR="00670648">
        <w:pict>
          <v:rect id="_x0000_s1076" style="position:absolute;left:0;text-align:left;margin-left:77.8pt;margin-top:196.95pt;width:215.4pt;height:20.7pt;z-index:251670528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Mobile Phone        </w:t>
                  </w:r>
                  <w:r>
                    <w:rPr>
                      <w:rFonts w:ascii="方正兰亭细黑_GBK" w:hint="eastAsia"/>
                      <w:sz w:val="13"/>
                      <w:szCs w:val="13"/>
                    </w:rPr>
                    <w:t>+86</w:t>
                  </w:r>
                </w:p>
              </w:txbxContent>
            </v:textbox>
          </v:rect>
        </w:pict>
      </w:r>
      <w:r w:rsidR="00670648">
        <w:pict>
          <v:rect id="_x0000_s1077" style="position:absolute;left:0;text-align:left;margin-left:277.05pt;margin-top:197.6pt;width:157.05pt;height:20.7pt;z-index:251675648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/>
                      <w:sz w:val="16"/>
                      <w:szCs w:val="16"/>
                    </w:rPr>
                    <w:t>E-mail</w:t>
                  </w:r>
                </w:p>
              </w:txbxContent>
            </v:textbox>
          </v:rect>
        </w:pict>
      </w:r>
      <w:r w:rsidR="00670648">
        <w:pict>
          <v:rect id="_x0000_s1078" style="position:absolute;left:0;text-align:left;margin-left:277.05pt;margin-top:219.9pt;width:157.05pt;height:20.7pt;z-index:251676672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Post Code       </w:t>
                  </w:r>
                </w:p>
              </w:txbxContent>
            </v:textbox>
          </v:rect>
        </w:pict>
      </w:r>
      <w:r w:rsidR="00670648">
        <w:pict>
          <v:rect id="_x0000_s1079" style="position:absolute;left:0;text-align:left;margin-left:77.8pt;margin-top:219.9pt;width:215.4pt;height:20.7pt;z-index:251671552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Address        </w:t>
                  </w:r>
                </w:p>
              </w:txbxContent>
            </v:textbox>
          </v:rect>
        </w:pict>
      </w:r>
      <w:r w:rsidR="00670648">
        <w:pict>
          <v:line id="直接连接符 8" o:spid="_x0000_s1080" style="position:absolute;left:0;text-align:left;z-index:251663360" from="83.85pt,145.95pt" to="537.65pt,146pt" o:preferrelative="t" strokeweight=".25pt">
            <v:stroke miterlimit="2"/>
          </v:line>
        </w:pict>
      </w:r>
      <w:r w:rsidR="00670648">
        <w:pict>
          <v:line id="直接连接符 9" o:spid="_x0000_s1081" style="position:absolute;left:0;text-align:left;z-index:251664384" from="83.75pt,169.5pt" to="537.55pt,169.55pt" o:preferrelative="t" strokeweight=".25pt">
            <v:stroke miterlimit="2"/>
          </v:line>
        </w:pict>
      </w:r>
      <w:r w:rsidR="00670648">
        <w:pict>
          <v:line id="直接连接符 10" o:spid="_x0000_s1082" style="position:absolute;left:0;text-align:left;z-index:251665408" from="83.75pt,192.05pt" to="537.55pt,192.1pt" o:preferrelative="t" strokeweight=".25pt">
            <v:stroke miterlimit="2"/>
          </v:line>
        </w:pict>
      </w:r>
      <w:r w:rsidR="00670648">
        <w:pict>
          <v:line id="直接连接符 11" o:spid="_x0000_s1083" style="position:absolute;left:0;text-align:left;z-index:251666432" from="83.75pt,215.2pt" to="537.55pt,215.25pt" o:preferrelative="t" strokeweight=".25pt">
            <v:stroke miterlimit="2"/>
          </v:line>
        </w:pict>
      </w:r>
      <w:r w:rsidR="00670648">
        <w:pict>
          <v:rect id="矩形 22" o:spid="_x0000_s1084" style="position:absolute;left:0;text-align:left;margin-left:452.4pt;margin-top:124.35pt;width:85.05pt;height:113.4pt;z-index:251677696" o:preferrelative="t" fillcolor="#d8d8d8" stroked="f"/>
        </w:pict>
      </w:r>
      <w:r w:rsidR="00670648">
        <w:pict>
          <v:rect id="_x0000_s1085" style="position:absolute;left:0;text-align:left;margin-left:277.05pt;margin-top:150.55pt;width:157.05pt;height:20.7pt;z-index:251673600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ID Card No.   </w:t>
                  </w:r>
                </w:p>
              </w:txbxContent>
            </v:textbox>
          </v:rect>
        </w:pict>
      </w:r>
      <w:r w:rsidR="00670648">
        <w:pict>
          <v:rect id="_x0000_s1086" style="position:absolute;left:0;text-align:left;margin-left:77.85pt;margin-top:150.55pt;width:160pt;height:20.7pt;z-index:251668480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Certificate Name        </w:t>
                  </w:r>
                </w:p>
              </w:txbxContent>
            </v:textbox>
          </v:rect>
        </w:pict>
      </w:r>
      <w:r w:rsidR="00670648">
        <w:pict>
          <v:rect id="_x0000_s1087" style="position:absolute;left:0;text-align:left;margin-left:77.8pt;margin-top:126.9pt;width:157.05pt;height:20.7pt;z-index:251662336" o:preferrelative="t" filled="f" stroked="f">
            <v:textbox>
              <w:txbxContent>
                <w:p w:rsidR="00670648" w:rsidRDefault="002973D3">
                  <w:pPr>
                    <w:rPr>
                      <w:rFonts w:ascii="方正兰亭细黑_GBK" w:eastAsia="方正兰亭细黑_GBK"/>
                      <w:sz w:val="16"/>
                      <w:szCs w:val="16"/>
                    </w:rPr>
                  </w:pPr>
                  <w:r>
                    <w:rPr>
                      <w:rFonts w:ascii="方正兰亭细黑_GBK" w:hint="eastAsia"/>
                      <w:sz w:val="16"/>
                      <w:szCs w:val="16"/>
                    </w:rPr>
                    <w:t xml:space="preserve">Name            </w:t>
                  </w:r>
                </w:p>
              </w:txbxContent>
            </v:textbox>
          </v:rect>
        </w:pict>
      </w:r>
      <w:r w:rsidR="00670648">
        <w:pict>
          <v:line id="直接连接符 3" o:spid="_x0000_s1088" style="position:absolute;left:0;text-align:left;z-index:251659264" from="-.4pt,119.5pt" to="68.5pt,119.55pt" o:preferrelative="t">
            <v:stroke dashstyle="dash" miterlimit="2"/>
          </v:line>
        </w:pict>
      </w:r>
      <w:r w:rsidR="00670648">
        <w:pict>
          <v:line id="直接连接符 6" o:spid="_x0000_s1089" style="position:absolute;left:0;text-align:left;z-index:251660288" from="83.85pt,119.5pt" to="537.7pt,119.55pt" o:preferrelative="t">
            <v:stroke dashstyle="dash" miterlimit="2"/>
          </v:line>
        </w:pict>
      </w:r>
      <w:r w:rsidR="0067064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style="width:538.45pt;height:98.25pt">
            <v:imagedata r:id="rId7" o:title=""/>
          </v:shape>
        </w:pict>
      </w:r>
    </w:p>
    <w:sectPr w:rsidR="00670648" w:rsidSect="00670648">
      <w:pgSz w:w="11906" w:h="16838"/>
      <w:pgMar w:top="567" w:right="567" w:bottom="851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3D3" w:rsidRDefault="002973D3" w:rsidP="0034765B">
      <w:r>
        <w:separator/>
      </w:r>
    </w:p>
  </w:endnote>
  <w:endnote w:type="continuationSeparator" w:id="1">
    <w:p w:rsidR="002973D3" w:rsidRDefault="002973D3" w:rsidP="0034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兰亭细黑_GBK">
    <w:altName w:val="黑体"/>
    <w:charset w:val="86"/>
    <w:family w:val="auto"/>
    <w:pitch w:val="default"/>
    <w:sig w:usb0="00000001" w:usb1="080E0000" w:usb2="00000010" w:usb3="00000000" w:csb0="00040000" w:csb1="00000000"/>
  </w:font>
  <w:font w:name="方正兰亭黑_GBK">
    <w:altName w:val="黑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3D3" w:rsidRDefault="002973D3" w:rsidP="0034765B">
      <w:r>
        <w:separator/>
      </w:r>
    </w:p>
  </w:footnote>
  <w:footnote w:type="continuationSeparator" w:id="1">
    <w:p w:rsidR="002973D3" w:rsidRDefault="002973D3" w:rsidP="003476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F460D"/>
    <w:rsid w:val="002973D3"/>
    <w:rsid w:val="0034765B"/>
    <w:rsid w:val="003B3859"/>
    <w:rsid w:val="005F460D"/>
    <w:rsid w:val="00670648"/>
    <w:rsid w:val="006A4127"/>
    <w:rsid w:val="0082098F"/>
    <w:rsid w:val="00C01C66"/>
    <w:rsid w:val="00D31CA0"/>
    <w:rsid w:val="00D90744"/>
    <w:rsid w:val="00E24EFC"/>
    <w:rsid w:val="799D7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en-US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4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706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0648"/>
    <w:rPr>
      <w:sz w:val="18"/>
      <w:szCs w:val="18"/>
    </w:rPr>
  </w:style>
  <w:style w:type="paragraph" w:styleId="a4">
    <w:name w:val="header"/>
    <w:basedOn w:val="a"/>
    <w:link w:val="Char0"/>
    <w:semiHidden/>
    <w:unhideWhenUsed/>
    <w:rsid w:val="00347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34765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semiHidden/>
    <w:unhideWhenUsed/>
    <w:rsid w:val="00347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semiHidden/>
    <w:rsid w:val="0034765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29" textRotate="1"/>
    <customShpInfo spid="_x0000_s1030" textRotate="1"/>
    <customShpInfo spid="_x0000_s1031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2" textRotate="1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 textRotate="1"/>
    <customShpInfo spid="_x0000_s1052" textRotate="1"/>
    <customShpInfo spid="_x0000_s1053" textRotate="1"/>
    <customShpInfo spid="_x0000_s1054" textRotate="1"/>
    <customShpInfo spid="_x0000_s1055" textRotate="1"/>
    <customShpInfo spid="_x0000_s1056" textRotate="1"/>
    <customShpInfo spid="_x0000_s1057" textRotate="1"/>
    <customShpInfo spid="_x0000_s1058" textRotate="1"/>
    <customShpInfo spid="_x0000_s1059" textRotate="1"/>
    <customShpInfo spid="_x0000_s1060" textRotate="1"/>
    <customShpInfo spid="_x0000_s1061" textRotate="1"/>
    <customShpInfo spid="_x0000_s1062" textRotate="1"/>
    <customShpInfo spid="_x0000_s1063" textRotate="1"/>
    <customShpInfo spid="_x0000_s1064" textRotate="1"/>
    <customShpInfo spid="_x0000_s1065" textRotate="1"/>
    <customShpInfo spid="_x0000_s1066" textRotate="1"/>
    <customShpInfo spid="_x0000_s1067" textRotate="1"/>
    <customShpInfo spid="_x0000_s1068" textRotate="1"/>
    <customShpInfo spid="_x0000_s1069" textRotate="1"/>
    <customShpInfo spid="_x0000_s1070" textRotate="1"/>
    <customShpInfo spid="_x0000_s1071" textRotate="1"/>
    <customShpInfo spid="_x0000_s1072" textRotate="1"/>
    <customShpInfo spid="_x0000_s1073" textRotate="1"/>
    <customShpInfo spid="_x0000_s1074" textRotate="1"/>
    <customShpInfo spid="_x0000_s1075" textRotate="1"/>
    <customShpInfo spid="_x0000_s1076" textRotate="1"/>
    <customShpInfo spid="_x0000_s1077" textRotate="1"/>
    <customShpInfo spid="_x0000_s1078" textRotate="1"/>
    <customShpInfo spid="_x0000_s1079" textRotate="1"/>
    <customShpInfo spid="_x0000_s1080" textRotate="1"/>
    <customShpInfo spid="_x0000_s1081" textRotate="1"/>
    <customShpInfo spid="_x0000_s1082" textRotate="1"/>
    <customShpInfo spid="_x0000_s1083" textRotate="1"/>
    <customShpInfo spid="_x0000_s1084" textRotate="1"/>
    <customShpInfo spid="_x0000_s1085" textRotate="1"/>
    <customShpInfo spid="_x0000_s1086" textRotate="1"/>
    <customShpInfo spid="_x0000_s1087" textRotate="1"/>
    <customShpInfo spid="_x0000_s1088" textRotate="1"/>
    <customShpInfo spid="_x0000_s108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>702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Administrator</dc:creator>
  <cp:lastModifiedBy>zhao</cp:lastModifiedBy>
  <cp:revision>1</cp:revision>
  <dcterms:created xsi:type="dcterms:W3CDTF">2015-09-24T07:46:00Z</dcterms:created>
  <dcterms:modified xsi:type="dcterms:W3CDTF">2015-10-12T01:46:00Z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